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B4C" w:rsidRDefault="008F1F2B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4B4C" w:rsidRPr="008F1F2B" w:rsidRDefault="00734B4C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734B4C" w:rsidRPr="008F1F2B" w:rsidRDefault="00734B4C">
                      <w:pPr>
                        <w:contextualSpacing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8F1F2B" w:rsidRDefault="00821C0D" w:rsidP="00534F2C">
      <w:pPr>
        <w:jc w:val="both"/>
        <w:rPr>
          <w:lang w:val="ru-RU"/>
        </w:rPr>
      </w:pPr>
    </w:p>
    <w:p w:rsidR="00534F2C" w:rsidRPr="008F1F2B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30 апреля 2026 года в договор № </w:t>
      </w:r>
      <w:r w:rsidR="00BC3E78">
        <w:rPr>
          <w:rFonts w:ascii="GHEA Grapalat" w:hAnsi="GHEA Grapalat" w:cs="Sylfaen"/>
          <w:sz w:val="22"/>
          <w:szCs w:val="22"/>
          <w:lang w:val="af-ZA"/>
        </w:rPr>
        <w:t>ԱՄՄՀ-</w:t>
      </w:r>
      <w:r w:rsidR="00BC3E78">
        <w:rPr>
          <w:rFonts w:ascii="GHEA Grapalat" w:hAnsi="GHEA Grapalat" w:cs="Sylfaen"/>
          <w:sz w:val="22"/>
          <w:szCs w:val="22"/>
          <w:lang w:val="hy-AM"/>
        </w:rPr>
        <w:t>ԳՀԾ</w:t>
      </w:r>
      <w:r w:rsidR="00BC3E78">
        <w:rPr>
          <w:rFonts w:ascii="GHEA Grapalat" w:hAnsi="GHEA Grapalat" w:cs="Sylfaen"/>
          <w:sz w:val="22"/>
          <w:szCs w:val="22"/>
          <w:lang w:val="af-ZA"/>
        </w:rPr>
        <w:t>ՁԲ-26/62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, подписанный 15 апреля 2026 года по результатам закупочной процедуры, организованной в рамках договора </w:t>
      </w:r>
      <w:r w:rsidR="00BC3E78">
        <w:rPr>
          <w:rFonts w:ascii="GHEA Grapalat" w:hAnsi="GHEA Grapalat" w:cs="Sylfaen"/>
          <w:sz w:val="22"/>
          <w:szCs w:val="22"/>
          <w:lang w:val="af-ZA"/>
        </w:rPr>
        <w:t>ԱՄՄՀ-</w:t>
      </w:r>
      <w:r w:rsidR="00BC3E78">
        <w:rPr>
          <w:rFonts w:ascii="GHEA Grapalat" w:hAnsi="GHEA Grapalat" w:cs="Sylfaen"/>
          <w:sz w:val="22"/>
          <w:szCs w:val="22"/>
          <w:lang w:val="hy-AM"/>
        </w:rPr>
        <w:t>ԳՀԾ</w:t>
      </w:r>
      <w:r w:rsidR="00BC3E78">
        <w:rPr>
          <w:rFonts w:ascii="GHEA Grapalat" w:hAnsi="GHEA Grapalat" w:cs="Sylfaen"/>
          <w:sz w:val="22"/>
          <w:szCs w:val="22"/>
          <w:lang w:val="af-ZA"/>
        </w:rPr>
        <w:t>ՁԲ-26/62</w:t>
      </w:r>
      <w:r w:rsidRPr="006309C5">
        <w:rPr>
          <w:rFonts w:ascii="GHEA Grapalat" w:hAnsi="GHEA Grapalat" w:cs="Sylfaen"/>
          <w:sz w:val="22"/>
          <w:szCs w:val="22"/>
          <w:lang w:val="af-ZA"/>
        </w:rPr>
        <w:t>, на закупку «Консультационных услуг по подготовке проектно-сметной документации для благоустройства двора АОНК МПСК города Масис», а также копию двусторонне утвержденного документа, содержащего эти изменения.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BC3E78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671AC7" w:rsidRPr="00BC3E78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Утвержден график выполнения финансовых обязательств для осуществления предоставления услуг.</w:t>
            </w:r>
          </w:p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BC3E78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0B2C88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7.16 договора с кодом </w:t>
            </w:r>
            <w:r w:rsidR="00BC3E78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BC3E78">
              <w:rPr>
                <w:rFonts w:ascii="GHEA Grapalat" w:hAnsi="GHEA Grapalat" w:cs="Sylfaen"/>
                <w:sz w:val="22"/>
                <w:szCs w:val="22"/>
                <w:lang w:val="hy-AM"/>
              </w:rPr>
              <w:t>ԳՀԾ</w:t>
            </w:r>
            <w:r w:rsidR="00BC3E78">
              <w:rPr>
                <w:rFonts w:ascii="GHEA Grapalat" w:hAnsi="GHEA Grapalat" w:cs="Sylfaen"/>
                <w:sz w:val="22"/>
                <w:szCs w:val="22"/>
                <w:lang w:val="af-ZA"/>
              </w:rPr>
              <w:t>ՁԲ-26/62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подписанного 15.04.2026.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B2C88"/>
    <w:rsid w:val="00254BE1"/>
    <w:rsid w:val="00346ADE"/>
    <w:rsid w:val="004703A7"/>
    <w:rsid w:val="00495F52"/>
    <w:rsid w:val="00534F2C"/>
    <w:rsid w:val="005D2F8A"/>
    <w:rsid w:val="006309C5"/>
    <w:rsid w:val="00671AC7"/>
    <w:rsid w:val="006A088B"/>
    <w:rsid w:val="006F353D"/>
    <w:rsid w:val="00734B4C"/>
    <w:rsid w:val="00821C0D"/>
    <w:rsid w:val="00893A46"/>
    <w:rsid w:val="008D7B5A"/>
    <w:rsid w:val="008F1F2B"/>
    <w:rsid w:val="009E6010"/>
    <w:rsid w:val="00A34C63"/>
    <w:rsid w:val="00AC0BA6"/>
    <w:rsid w:val="00BC3E78"/>
    <w:rsid w:val="00CE1A1B"/>
    <w:rsid w:val="00CF5418"/>
    <w:rsid w:val="00CF57E3"/>
    <w:rsid w:val="00D34442"/>
    <w:rsid w:val="00D673FB"/>
    <w:rsid w:val="00D900DA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20</cp:revision>
  <dcterms:created xsi:type="dcterms:W3CDTF">2026-02-05T07:23:00Z</dcterms:created>
  <dcterms:modified xsi:type="dcterms:W3CDTF">2026-05-06T08:49:00Z</dcterms:modified>
</cp:coreProperties>
</file>